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2019-2025年中国精酵型白啤行业市场发展现状及投资前景咨询报告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2019-2025年中国精酵型白啤行业市场发展现状及投资前景咨询报告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2019-2025年中国精酵型白啤行业市场发展现状及投资前景咨询报告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2019-2025年中国精酵型白啤行业市场发展现状及投资前景咨询报告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