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泡型类浴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泡型类浴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泡型类浴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泡型类浴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