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2019-2025年中国普通车床行业市场发展现状及投资前景咨询报告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2019-2025年中国普通车床行业市场发展现状及投资前景咨询报告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2019-2025年中国普通车床行业市场发展现状及投资前景咨询报告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https://www.icandata.com/view/342390.html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https://www.icandata.com/view/342390.html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2019-2025年中国普通车床行业市场发展现状及投资前景咨询报告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342390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