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2019-2025年中国抽纱刺绣工艺品行业市场发展现状及投资前景咨询报告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2019-2025年中国抽纱刺绣工艺品行业市场发展现状及投资前景咨询报告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2019-2025年中国抽纱刺绣工艺品行业市场发展现状及投资前景咨询报告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2019-2025年中国抽纱刺绣工艺品行业市场发展现状及投资前景咨询报告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