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2019-2025年中国混合纤维素膜行业市场发展现状及投资前景咨询报告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2019-2025年中国混合纤维素膜行业市场发展现状及投资前景咨询报告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2019-2025年中国混合纤维素膜行业市场发展现状及投资前景咨询报告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2019-2025年中国混合纤维素膜行业市场发展现状及投资前景咨询报告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