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2019-2025年中国塑料食品包装制品行业市场发展现状及投资前景咨询报告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2019-2025年中国塑料食品包装制品行业市场发展现状及投资前景咨询报告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2019-2025年中国塑料食品包装制品行业市场发展现状及投资前景咨询报告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2019-2025年中国塑料食品包装制品行业市场发展现状及投资前景咨询报告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