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轧材型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轧材型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轧材型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轧材型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