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2019-2025年中国同步呼吸机行业市场发展现状及投资前景咨询报告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2019-2025年中国同步呼吸机行业市场发展现状及投资前景咨询报告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2019-2025年中国同步呼吸机行业市场发展现状及投资前景咨询报告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2019-2025年中国同步呼吸机行业市场发展现状及投资前景咨询报告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