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2019-2025年中国间苯二甲酸行业市场发展现状及投资前景咨询报告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2019-2025年中国间苯二甲酸行业市场发展现状及投资前景咨询报告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2019-2025年中国间苯二甲酸行业市场发展现状及投资前景咨询报告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2019-2025年中国间苯二甲酸行业市场发展现状及投资前景咨询报告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