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镂铣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镂铣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镂铣机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镂铣机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