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富硒农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富硒农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硒农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硒农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