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燃机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燃机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机牵引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机牵引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