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2019-2025年中国热带装饰树行业市场发展现状及投资前景咨询报告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2019-2025年中国热带装饰树行业市场发展现状及投资前景咨询报告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2019-2025年中国热带装饰树行业市场发展现状及投资前景咨询报告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2019-2025年中国热带装饰树行业市场发展现状及投资前景咨询报告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