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2019-2025年中国电器开关箱行业市场发展现状及投资前景咨询报告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2019-2025年中国电器开关箱行业市场发展现状及投资前景咨询报告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2019-2025年中国电器开关箱行业市场发展现状及投资前景咨询报告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2019-2025年中国电器开关箱行业市场发展现状及投资前景咨询报告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