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2019-2025年中国电热烤面包器行业市场发展现状及投资前景咨询报告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2019-2025年中国电热烤面包器行业市场发展现状及投资前景咨询报告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2019-2025年中国电热烤面包器行业市场发展现状及投资前景咨询报告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2019-2025年中国电热烤面包器行业市场发展现状及投资前景咨询报告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