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2019-2025年中国金属加工用油行业市场发展现状及投资前景咨询报告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2019-2025年中国金属加工用油行业市场发展现状及投资前景咨询报告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2019-2025年中国金属加工用油行业市场发展现状及投资前景咨询报告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2019-2025年中国金属加工用油行业市场发展现状及投资前景咨询报告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