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2019-2025年中国无缝橡胶平皮带行业市场发展现状及投资前景咨询报告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2019-2025年中国无缝橡胶平皮带行业市场发展现状及投资前景咨询报告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2019-2025年中国无缝橡胶平皮带行业市场发展现状及投资前景咨询报告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2019-2025年中国无缝橡胶平皮带行业市场发展现状及投资前景咨询报告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