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2019-2025年中国害虫防治服务行业市场发展现状及投资前景咨询报告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2019-2025年中国害虫防治服务行业市场发展现状及投资前景咨询报告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2019-2025年中国害虫防治服务行业市场发展现状及投资前景咨询报告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2019-2025年中国害虫防治服务行业市场发展现状及投资前景咨询报告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