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2019-2025年中国流化床干燥设备行业市场发展现状及投资前景咨询报告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2019-2025年中国流化床干燥设备行业市场发展现状及投资前景咨询报告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2019-2025年中国流化床干燥设备行业市场发展现状及投资前景咨询报告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https://www.icandata.com/view/347685.html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https://www.icandata.com/view/347685.html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2019-2025年中国流化床干燥设备行业市场发展现状及投资前景咨询报告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347685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