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2019-2025年中国铝制手电筒行业市场发展现状及投资前景咨询报告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2019-2025年中国铝制手电筒行业市场发展现状及投资前景咨询报告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2019-2025年中国铝制手电筒行业市场发展现状及投资前景咨询报告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2019-2025年中国铝制手电筒行业市场发展现状及投资前景咨询报告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