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2019-2025年中国煎炸起酥油行业市场发展现状及投资前景咨询报告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2019-2025年中国煎炸起酥油行业市场发展现状及投资前景咨询报告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2019-2025年中国煎炸起酥油行业市场发展现状及投资前景咨询报告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2019-2025年中国煎炸起酥油行业市场发展现状及投资前景咨询报告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