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2019-2025年中国浙江海洋能行业市场发展现状及投资前景咨询报告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2019-2025年中国浙江海洋能行业市场发展现状及投资前景咨询报告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2019-2025年中国浙江海洋能行业市场发展现状及投资前景咨询报告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2019-2025年中国浙江海洋能行业市场发展现状及投资前景咨询报告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