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2019-2025年中国节能真空泵行业市场发展现状及投资前景咨询报告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2019-2025年中国节能真空泵行业市场发展现状及投资前景咨询报告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2019-2025年中国节能真空泵行业市场发展现状及投资前景咨询报告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https://www.icandata.com/view/348573.html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https://www.icandata.com/view/348573.html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2019-2025年中国节能真空泵行业市场发展现状及投资前景咨询报告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348573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