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2019-2025年中国培训班行业市场发展现状及投资前景咨询报告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2019-2025年中国培训班行业市场发展现状及投资前景咨询报告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2019-2025年中国培训班行业市场发展现状及投资前景咨询报告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https://www.icandata.com/view/348913.html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https://www.icandata.com/view/348913.html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2019-2025年中国培训班行业市场发展现状及投资前景咨询报告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348913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