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2019-2025年中国机动拖修车行业市场发展现状及投资前景咨询报告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2019-2025年中国机动拖修车行业市场发展现状及投资前景咨询报告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2019-2025年中国机动拖修车行业市场发展现状及投资前景咨询报告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https://www.icandata.com/view/349203.html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https://www.icandata.com/view/349203.html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2019-2025年中国机动拖修车行业市场发展现状及投资前景咨询报告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349203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