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2019-2025年中国无碳复写纸行业市场发展现状及投资前景咨询报告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2019-2025年中国无碳复写纸行业市场发展现状及投资前景咨询报告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2019-2025年中国无碳复写纸行业市场发展现状及投资前景咨询报告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2019-2025年中国无碳复写纸行业市场发展现状及投资前景咨询报告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