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场驱鸟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场驱鸟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场驱鸟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场驱鸟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