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2019-2025年中国钒电池（VRB）行业市场发展现状及投资前景咨询报告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2019-2025年中国钒电池（VRB）行业市场发展现状及投资前景咨询报告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2019-2025年中国钒电池（VRB）行业市场发展现状及投资前景咨询报告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2019-2025年中国钒电池（VRB）行业市场发展现状及投资前景咨询报告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