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2019-2025年中国美瞳隐形眼镜行业市场发展现状及投资前景咨询报告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2019-2025年中国美瞳隐形眼镜行业市场发展现状及投资前景咨询报告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2019-2025年中国美瞳隐形眼镜行业市场发展现状及投资前景咨询报告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2019-2025年中国美瞳隐形眼镜行业市场发展现状及投资前景咨询报告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