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2019-2025年中国耐碱包装桶行业市场发展现状及投资前景咨询报告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2019-2025年中国耐碱包装桶行业市场发展现状及投资前景咨询报告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2019-2025年中国耐碱包装桶行业市场发展现状及投资前景咨询报告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2019-2025年中国耐碱包装桶行业市场发展现状及投资前景咨询报告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