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2019-2025年中国泡沫聚苯乙烯塑料行业市场发展现状及投资前景咨询报告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2019-2025年中国泡沫聚苯乙烯塑料行业市场发展现状及投资前景咨询报告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2019-2025年中国泡沫聚苯乙烯塑料行业市场发展现状及投资前景咨询报告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2019-2025年中国泡沫聚苯乙烯塑料行业市场发展现状及投资前景咨询报告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