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2019-2025年中国短款羽绒服行业市场发展现状及投资前景咨询报告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2019-2025年中国短款羽绒服行业市场发展现状及投资前景咨询报告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2019-2025年中国短款羽绒服行业市场发展现状及投资前景咨询报告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2019-2025年中国短款羽绒服行业市场发展现状及投资前景咨询报告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