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2019-2025年中国面膜纹身用品行业市场发展现状及投资前景咨询报告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2019-2025年中国面膜纹身用品行业市场发展现状及投资前景咨询报告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2019-2025年中国面膜纹身用品行业市场发展现状及投资前景咨询报告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2019-2025年中国面膜纹身用品行业市场发展现状及投资前景咨询报告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