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2019-2025年中国三元乙丙橡胶复合板行业市场发展现状及投资前景咨询报告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2019-2025年中国三元乙丙橡胶复合板行业市场发展现状及投资前景咨询报告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2019-2025年中国三元乙丙橡胶复合板行业市场发展现状及投资前景咨询报告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2019-2025年中国三元乙丙橡胶复合板行业市场发展现状及投资前景咨询报告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352756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