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全球与中国风力发电行业调研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全球与中国风力发电行业调研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全球与中国风力发电行业调研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全球与中国风力发电行业调研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