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2019-2025年中国玉檀香木行业市场发展现状及投资前景咨询报告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2019-2025年中国玉檀香木行业市场发展现状及投资前景咨询报告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2019-2025年中国玉檀香木行业市场发展现状及投资前景咨询报告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2019-2025年中国玉檀香木行业市场发展现状及投资前景咨询报告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