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2019-2025年中国奶瓶餐具清洁行业市场发展现状及投资前景咨询报告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2019-2025年中国奶瓶餐具清洁行业市场发展现状及投资前景咨询报告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2019-2025年中国奶瓶餐具清洁行业市场发展现状及投资前景咨询报告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2019-2025年中国奶瓶餐具清洁行业市场发展现状及投资前景咨询报告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