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垃圾发电行业分析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垃圾发电行业分析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垃圾发电行业分析与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预售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垃圾发电行业分析与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