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小水电行业分析和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小水电行业分析和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水电行业分析和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水电行业分析和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