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全球及中国核电产业链深度调研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全球及中国核电产业链深度调研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核电产业链深度调研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核电产业链深度调研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