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2019-2025年中国冷冻食品厂设备行业市场发展现状及投资前景咨询报告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2019-2025年中国冷冻食品厂设备行业市场发展现状及投资前景咨询报告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2019-2025年中国冷冻食品厂设备行业市场发展现状及投资前景咨询报告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2019-2025年中国冷冻食品厂设备行业市场发展现状及投资前景咨询报告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