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2007-2008年中国电力行业研究分析报告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2007-2008年中国电力行业研究分析报告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2007-2008年中国电力行业研究分析报告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2007-2008年中国电力行业研究分析报告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