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羽绒家纺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羽绒家纺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绒家纺包装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绒家纺包装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