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2019-2025年中国声磁软标签产品行业市场发展现状及投资前景咨询报告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2019-2025年中国声磁软标签产品行业市场发展现状及投资前景咨询报告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2019-2025年中国声磁软标签产品行业市场发展现状及投资前景咨询报告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2019-2025年中国声磁软标签产品行业市场发展现状及投资前景咨询报告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