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火力发电行业市场研究及投资规划指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火力发电行业市场研究及投资规划指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研究及投资规划指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火力发电行业市场研究及投资规划指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