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2009-2010年中国牛奶产业市场分析与投资战略咨询报告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2009-2010年中国牛奶产业市场分析与投资战略咨询报告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2009-2010年中国牛奶产业市场分析与投资战略咨询报告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2009-2010年中国牛奶产业市场分析与投资战略咨询报告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