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新能源发电产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新能源发电产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新能源发电产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新能源发电产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