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2019-2025年中国庭院平移门行业市场发展现状及投资前景咨询报告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2019-2025年中国庭院平移门行业市场发展现状及投资前景咨询报告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2019-2025年中国庭院平移门行业市场发展现状及投资前景咨询报告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https://www.icandata.com/view/354499.html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https://www.icandata.com/view/354499.html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2019-2025年中国庭院平移门行业市场发展现状及投资前景咨询报告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354499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