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2019-2025年中国高压试验配套装置行业市场发展现状及投资前景咨询报告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2019-2025年中国高压试验配套装置行业市场发展现状及投资前景咨询报告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2019-2025年中国高压试验配套装置行业市场发展现状及投资前景咨询报告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2019-2025年中国高压试验配套装置行业市场发展现状及投资前景咨询报告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