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2019-2025年中国航空生物燃油行业市场发展现状及投资前景咨询报告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2019-2025年中国航空生物燃油行业市场发展现状及投资前景咨询报告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2019-2025年中国航空生物燃油行业市场发展现状及投资前景咨询报告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2019-2025年中国航空生物燃油行业市场发展现状及投资前景咨询报告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